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57C4C" w:rsidP="00322B91">
      <w:pPr>
        <w:rPr>
          <w:b/>
        </w:rPr>
      </w:pPr>
      <w:r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2336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4B26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580A2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324FB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62781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Würfel </w:t>
                            </w:r>
                            <w:r w:rsidR="004F15C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mit </w:t>
                            </w:r>
                            <w:r w:rsidR="00324FB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Variablen</w:t>
                            </w:r>
                            <w:r w:rsidR="00513BA1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  <w:p w:rsidR="002915FB" w:rsidRPr="00B15DB8" w:rsidRDefault="008516E0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E64B26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580A2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324FB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62781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Würfel </w:t>
                      </w:r>
                      <w:r w:rsidR="004F15C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mit </w:t>
                      </w:r>
                      <w:r w:rsidR="00324FB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Variablen</w:t>
                      </w:r>
                      <w:bookmarkStart w:id="1" w:name="_GoBack"/>
                      <w:bookmarkEnd w:id="1"/>
                      <w:r w:rsidR="00513BA1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  <w:p w:rsidR="002915FB" w:rsidRPr="00B15DB8" w:rsidRDefault="008516E0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80A20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BE2" w:rsidRPr="00CA30AA" w:rsidRDefault="00E64B26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CA30A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Zufallszahl</w:t>
                            </w:r>
                          </w:p>
                          <w:p w:rsidR="00DE3DEA" w:rsidRDefault="00DE3DEA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Für diese Aufgabe wird eine </w:t>
                            </w:r>
                            <w:r w:rsidRPr="00DE3D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Variable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verwendet. Diese Variable nennen wir „</w:t>
                            </w:r>
                            <w:r w:rsidRPr="00DE3D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Zufallszahl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“.</w:t>
                            </w:r>
                          </w:p>
                          <w:p w:rsidR="00DE3DEA" w:rsidRDefault="00DE3DEA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Lege zunächst die Variable „Zufallszahl“ an. </w:t>
                            </w: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7C5DA4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Befehlsblock „zufällige Zahl“</w:t>
                            </w: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7C5DA4" w:rsidRDefault="007C5DA4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7C5DA4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Da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hier nur eine Zahl zwischen „0 und 4“ ausgegeben wird, müssen wir diesen Block für den Würfel verändern.</w:t>
                            </w:r>
                          </w:p>
                          <w:p w:rsidR="007C5DA4" w:rsidRPr="00E949FB" w:rsidRDefault="007C5DA4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FD6BA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Lösung</w:t>
                            </w:r>
                            <w:r w:rsidRPr="00FD6BA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Es wird immer</w:t>
                            </w:r>
                            <w:r w:rsidR="00E949F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949FB" w:rsidRPr="00E949FB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eine Zahl hinzu</w:t>
                            </w:r>
                            <w:r w:rsidR="00E949F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addiert </w:t>
                            </w:r>
                            <w:r w:rsidR="00E949F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sym w:font="Wingdings" w:char="F0E0"/>
                            </w:r>
                            <w:r w:rsidR="00E949F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949FB" w:rsidRPr="00E949FB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„ + 1“</w:t>
                            </w:r>
                          </w:p>
                          <w:p w:rsidR="007C5DA4" w:rsidRPr="007C5DA4" w:rsidRDefault="007C5DA4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414BE2" w:rsidRPr="00CA30AA" w:rsidRDefault="00E64B26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CA30A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Zufallszahl</w:t>
                      </w:r>
                    </w:p>
                    <w:p w:rsidR="00DE3DEA" w:rsidRDefault="00DE3DEA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Für diese Aufgabe wird eine </w:t>
                      </w:r>
                      <w:r w:rsidRPr="00DE3D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Variable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verwendet. Diese Variable nennen wir „</w:t>
                      </w:r>
                      <w:r w:rsidRPr="00DE3D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Zufallszahl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“.</w:t>
                      </w:r>
                    </w:p>
                    <w:p w:rsidR="00DE3DEA" w:rsidRDefault="00DE3DEA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Lege zunächst die Variable „Zufallszahl“ an. </w:t>
                      </w: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7C5DA4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Befehlsblock „zufällige Zahl“</w:t>
                      </w:r>
                    </w:p>
                    <w:p w:rsidR="007C5DA4" w:rsidRDefault="007C5DA4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7C5DA4" w:rsidRDefault="007C5DA4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7C5DA4">
                        <w:rPr>
                          <w:rFonts w:cstheme="minorHAnsi"/>
                          <w:sz w:val="26"/>
                          <w:szCs w:val="26"/>
                        </w:rPr>
                        <w:t xml:space="preserve">Da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hier nur eine Zahl zwischen „0 und 4“ ausgegeben wird, müssen wir diesen Block für den Würfel verändern.</w:t>
                      </w:r>
                    </w:p>
                    <w:p w:rsidR="007C5DA4" w:rsidRPr="00E949FB" w:rsidRDefault="007C5DA4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FD6BA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Lösung</w:t>
                      </w:r>
                      <w:r w:rsidRPr="00FD6BA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Es wird immer</w:t>
                      </w:r>
                      <w:r w:rsidR="00E949FB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="00E949FB" w:rsidRPr="00E949FB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eine Zahl hinzu</w:t>
                      </w:r>
                      <w:r w:rsidR="00E949FB">
                        <w:rPr>
                          <w:rFonts w:cstheme="minorHAnsi"/>
                          <w:sz w:val="26"/>
                          <w:szCs w:val="26"/>
                        </w:rPr>
                        <w:t xml:space="preserve">addiert </w:t>
                      </w:r>
                      <w:r w:rsidR="00E949FB">
                        <w:rPr>
                          <w:rFonts w:cstheme="minorHAnsi"/>
                          <w:sz w:val="26"/>
                          <w:szCs w:val="26"/>
                        </w:rPr>
                        <w:sym w:font="Wingdings" w:char="F0E0"/>
                      </w:r>
                      <w:r w:rsidR="00E949FB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="00E949FB" w:rsidRPr="00E949FB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„ + 1“</w:t>
                      </w:r>
                    </w:p>
                    <w:p w:rsidR="007C5DA4" w:rsidRPr="007C5DA4" w:rsidRDefault="007C5DA4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157C4C">
      <w:r w:rsidRPr="00157C4C">
        <w:t xml:space="preserve"> </w:t>
      </w:r>
      <w:r w:rsidR="000477D6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4159885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27.55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"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4C486B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7D71AF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7D71AF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7D71AF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7D71AF">
                              <w:rPr>
                                <w:sz w:val="26"/>
                                <w:szCs w:val="26"/>
                              </w:rPr>
                              <w:t>erstelle ein neues</w:t>
                            </w:r>
                            <w:r w:rsidR="00EE41B6" w:rsidRPr="007D71AF">
                              <w:rPr>
                                <w:sz w:val="26"/>
                                <w:szCs w:val="26"/>
                              </w:rPr>
                              <w:t xml:space="preserve"> 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4C486B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7D71AF">
                        <w:rPr>
                          <w:sz w:val="26"/>
                          <w:szCs w:val="26"/>
                        </w:rPr>
                        <w:t>Gehe auf „</w:t>
                      </w:r>
                      <w:r w:rsidRPr="007D71AF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7D71AF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7D71AF">
                        <w:rPr>
                          <w:sz w:val="26"/>
                          <w:szCs w:val="26"/>
                        </w:rPr>
                        <w:t>erstelle ein neues</w:t>
                      </w:r>
                      <w:r w:rsidR="00EE41B6" w:rsidRPr="007D71AF">
                        <w:rPr>
                          <w:sz w:val="26"/>
                          <w:szCs w:val="26"/>
                        </w:rPr>
                        <w:t xml:space="preserve"> 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FD6BA1">
      <w:r w:rsidRPr="00FD6BA1">
        <w:rPr>
          <w:b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237320</wp:posOffset>
            </wp:positionH>
            <wp:positionV relativeFrom="paragraph">
              <wp:posOffset>6173167</wp:posOffset>
            </wp:positionV>
            <wp:extent cx="3889612" cy="323064"/>
            <wp:effectExtent l="0" t="0" r="0" b="127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9612" cy="3230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684F">
        <w:rPr>
          <w:noProof/>
          <w:lang w:eastAsia="de-DE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800279</wp:posOffset>
            </wp:positionH>
            <wp:positionV relativeFrom="paragraph">
              <wp:posOffset>5547095</wp:posOffset>
            </wp:positionV>
            <wp:extent cx="2026693" cy="400801"/>
            <wp:effectExtent l="0" t="0" r="0" b="0"/>
            <wp:wrapNone/>
            <wp:docPr id="192" name="Grafik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693" cy="4008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49FB" w:rsidRPr="00A05151">
        <w:rPr>
          <w:b/>
          <w:noProof/>
          <w:lang w:eastAsia="de-DE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6033381</wp:posOffset>
            </wp:positionH>
            <wp:positionV relativeFrom="paragraph">
              <wp:posOffset>2380388</wp:posOffset>
            </wp:positionV>
            <wp:extent cx="2772162" cy="390580"/>
            <wp:effectExtent l="0" t="0" r="0" b="9525"/>
            <wp:wrapNone/>
            <wp:docPr id="203" name="Grafik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5DA4" w:rsidRPr="0000684F">
        <w:rPr>
          <w:noProof/>
          <w:lang w:eastAsia="de-DE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269695</wp:posOffset>
            </wp:positionH>
            <wp:positionV relativeFrom="paragraph">
              <wp:posOffset>4233924</wp:posOffset>
            </wp:positionV>
            <wp:extent cx="3343275" cy="415871"/>
            <wp:effectExtent l="0" t="0" r="0" b="381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415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A4" w:rsidRPr="007C5DA4">
        <w:rPr>
          <w:b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2289744</wp:posOffset>
            </wp:positionH>
            <wp:positionV relativeFrom="paragraph">
              <wp:posOffset>3849768</wp:posOffset>
            </wp:positionV>
            <wp:extent cx="1562669" cy="290579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669" cy="290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A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D000748" wp14:editId="05245D4E">
                <wp:simplePos x="0" y="0"/>
                <wp:positionH relativeFrom="column">
                  <wp:posOffset>270776</wp:posOffset>
                </wp:positionH>
                <wp:positionV relativeFrom="paragraph">
                  <wp:posOffset>3601806</wp:posOffset>
                </wp:positionV>
                <wp:extent cx="3743325" cy="0"/>
                <wp:effectExtent l="76200" t="38100" r="9525" b="11430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2213F3" id="Gerader Verbinder 20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283.6pt" to="316.05pt,2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7C5DA4" w:rsidRPr="007C5DA4">
        <w:rPr>
          <w:b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1610588</wp:posOffset>
            </wp:positionH>
            <wp:positionV relativeFrom="paragraph">
              <wp:posOffset>2689073</wp:posOffset>
            </wp:positionV>
            <wp:extent cx="2545308" cy="772020"/>
            <wp:effectExtent l="19050" t="19050" r="26670" b="28575"/>
            <wp:wrapNone/>
            <wp:docPr id="1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308" cy="7720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A4" w:rsidRPr="007C5DA4">
        <w:rPr>
          <w:b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177426</wp:posOffset>
            </wp:positionH>
            <wp:positionV relativeFrom="paragraph">
              <wp:posOffset>3022932</wp:posOffset>
            </wp:positionV>
            <wp:extent cx="1350503" cy="234271"/>
            <wp:effectExtent l="0" t="0" r="254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503" cy="234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A4" w:rsidRPr="007C5DA4">
        <w:rPr>
          <w:b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126394</wp:posOffset>
            </wp:positionH>
            <wp:positionV relativeFrom="paragraph">
              <wp:posOffset>2708910</wp:posOffset>
            </wp:positionV>
            <wp:extent cx="1398896" cy="258004"/>
            <wp:effectExtent l="0" t="0" r="0" b="8890"/>
            <wp:wrapNone/>
            <wp:docPr id="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/>
                    <pic:cNvPicPr>
                      <a:picLocks noChangeAspect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2484"/>
                    <a:stretch/>
                  </pic:blipFill>
                  <pic:spPr>
                    <a:xfrm>
                      <a:off x="0" y="0"/>
                      <a:ext cx="1398896" cy="2580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A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211777</wp:posOffset>
                </wp:positionH>
                <wp:positionV relativeFrom="paragraph">
                  <wp:posOffset>2227078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739A5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7pt,175.35pt" to="311.45pt,1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7C5DA4" w:rsidRPr="00672772">
        <w:rPr>
          <w:b/>
          <w:noProof/>
          <w:lang w:eastAsia="de-DE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853440</wp:posOffset>
            </wp:positionV>
            <wp:extent cx="1628775" cy="1304925"/>
            <wp:effectExtent l="0" t="0" r="9525" b="9525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42D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9678833</wp:posOffset>
                </wp:positionH>
                <wp:positionV relativeFrom="paragraph">
                  <wp:posOffset>6231417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42D" w:rsidRDefault="0072742D" w:rsidP="0072742D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5b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2.1pt;margin-top:490.65pt;width:42.75pt;height:42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72742D" w:rsidRDefault="0072742D" w:rsidP="0072742D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5b</w:t>
                      </w:r>
                    </w:p>
                  </w:txbxContent>
                </v:textbox>
              </v:oval>
            </w:pict>
          </mc:Fallback>
        </mc:AlternateContent>
      </w:r>
      <w:r w:rsidR="0072742D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3404760</wp:posOffset>
            </wp:positionH>
            <wp:positionV relativeFrom="paragraph">
              <wp:posOffset>6499993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3CDB" w:rsidRPr="00263CDB">
        <w:rPr>
          <w:b/>
          <w:noProof/>
          <w:lang w:eastAsia="de-DE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5296535</wp:posOffset>
            </wp:positionH>
            <wp:positionV relativeFrom="paragraph">
              <wp:posOffset>5756275</wp:posOffset>
            </wp:positionV>
            <wp:extent cx="2409825" cy="882471"/>
            <wp:effectExtent l="0" t="0" r="0" b="0"/>
            <wp:wrapNone/>
            <wp:docPr id="207" name="Grafik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882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672772" w:rsidRDefault="00672772" w:rsidP="006A53E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Der Calliope soll bei einem Brettspiel als Würfel benutzt werden.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72772" w:rsidRDefault="00672772" w:rsidP="006A53E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67277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Entscheide selbst durch welche Aktion der Würfelvorgang gestartet werden soll (Taste, Schütteln, ….)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A05151" w:rsidRDefault="00A05151" w:rsidP="00A051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A05151" w:rsidRPr="00A05151" w:rsidRDefault="00A05151" w:rsidP="00A051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sz w:val="28"/>
                                <w:szCs w:val="26"/>
                              </w:rPr>
                            </w:pPr>
                            <w:r w:rsidRPr="00A05151">
                              <w:rPr>
                                <w:rFonts w:cstheme="minorHAnsi"/>
                                <w:b/>
                                <w:sz w:val="28"/>
                                <w:szCs w:val="26"/>
                              </w:rPr>
                              <w:t>Zusatzaufgabe:</w:t>
                            </w:r>
                          </w:p>
                          <w:p w:rsidR="00672772" w:rsidRDefault="00672772" w:rsidP="00A05151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Lass die Würfelzahl für 5 Sekunden anzeig</w:t>
                            </w:r>
                            <w:r w:rsidR="00D968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72772" w:rsidRDefault="00672772" w:rsidP="00A05151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Danach soll der Bildschirm gelöscht werden und die RGB-LED soll in der Farbe „grün“ leuchten.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B047FD" w:rsidRDefault="00672772" w:rsidP="00A05151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Denke daran, dass beim erneuten Würfeln die RGB-LED </w:t>
                            </w:r>
                            <w:r w:rsidR="0000684F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nicht mehr leuchtet und erst wieder „grün“ anzeigt, wenn die neue Zahl</w:t>
                            </w:r>
                            <w:r w:rsidR="00A0515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auf dem LED-Display erscheint.</w:t>
                            </w:r>
                            <w:r w:rsidR="00901D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263CD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901D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D96830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Hinweis</w:t>
                            </w:r>
                          </w:p>
                          <w:p w:rsidR="00901D30" w:rsidRDefault="00D96830" w:rsidP="00D96830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D968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Durch </w:t>
                            </w:r>
                            <w:r w:rsidRPr="00D96830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Drücken der Taste A</w:t>
                            </w:r>
                            <w:r w:rsidRPr="00D968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(oder Taste B) kann auch die Zusatzaufgabe gelöst werden</w:t>
                            </w:r>
                            <w:r w:rsidR="00263CD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="00263CD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263CDB" w:rsidRPr="00D96830" w:rsidRDefault="00263CDB" w:rsidP="00D96830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Mit diesem Block wird die RGB-LED „ausgeschaltet“.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3" type="#_x0000_t202" style="position:absolute;margin-left:348.8pt;margin-top:84.35pt;width:457.45pt;height:4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C7T6CW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672772" w:rsidRDefault="00672772" w:rsidP="006A53E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Der Calliope soll bei einem Brettspiel als Würfel benutzt werden.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672772" w:rsidRDefault="00672772" w:rsidP="006A53E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672772">
                        <w:rPr>
                          <w:rFonts w:cstheme="minorHAnsi"/>
                          <w:sz w:val="26"/>
                          <w:szCs w:val="26"/>
                        </w:rPr>
                        <w:t>Entscheide selbst durch welche Aktion der Würfelvorgang gestartet werden soll (Taste, Schütteln, ….)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A05151" w:rsidRDefault="00A05151" w:rsidP="00A0515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A05151" w:rsidRPr="00A05151" w:rsidRDefault="00A05151" w:rsidP="00A0515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sz w:val="28"/>
                          <w:szCs w:val="26"/>
                        </w:rPr>
                      </w:pPr>
                      <w:r w:rsidRPr="00A05151">
                        <w:rPr>
                          <w:rFonts w:cstheme="minorHAnsi"/>
                          <w:b/>
                          <w:sz w:val="28"/>
                          <w:szCs w:val="26"/>
                        </w:rPr>
                        <w:t>Zusatzaufgabe:</w:t>
                      </w:r>
                    </w:p>
                    <w:p w:rsidR="00672772" w:rsidRDefault="00672772" w:rsidP="00A05151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Lass die Würfelzahl für 5 Sekunden anzeig</w:t>
                      </w:r>
                      <w:r w:rsidR="00D96830">
                        <w:rPr>
                          <w:rFonts w:cstheme="minorHAnsi"/>
                          <w:sz w:val="26"/>
                          <w:szCs w:val="26"/>
                        </w:rPr>
                        <w:t>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672772" w:rsidRDefault="00672772" w:rsidP="00A05151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Danach soll der Bildschirm gelöscht werden und die RGB-LED soll in der Farbe „grün“ leuchten.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B047FD" w:rsidRDefault="00672772" w:rsidP="00A05151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Denke daran, dass beim erneuten Würfeln die RGB-LED </w:t>
                      </w:r>
                      <w:r w:rsidR="0000684F">
                        <w:rPr>
                          <w:rFonts w:cstheme="minorHAnsi"/>
                          <w:sz w:val="26"/>
                          <w:szCs w:val="26"/>
                        </w:rPr>
                        <w:t>nicht mehr leuchtet und erst wieder „grün“ anzeigt, wenn die neue Zahl</w:t>
                      </w:r>
                      <w:r w:rsidR="00A05151">
                        <w:rPr>
                          <w:rFonts w:cstheme="minorHAnsi"/>
                          <w:sz w:val="26"/>
                          <w:szCs w:val="26"/>
                        </w:rPr>
                        <w:t xml:space="preserve"> auf dem LED-Display erscheint.</w:t>
                      </w:r>
                      <w:r w:rsidR="00901D30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263CDB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901D30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D9683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Hinweis</w:t>
                      </w:r>
                    </w:p>
                    <w:p w:rsidR="00901D30" w:rsidRDefault="00D96830" w:rsidP="00D96830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D96830">
                        <w:rPr>
                          <w:rFonts w:cstheme="minorHAnsi"/>
                          <w:sz w:val="26"/>
                          <w:szCs w:val="26"/>
                        </w:rPr>
                        <w:t xml:space="preserve">Durch </w:t>
                      </w:r>
                      <w:r w:rsidRPr="00D9683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Drücken der Taste A</w:t>
                      </w:r>
                      <w:r w:rsidRPr="00D96830">
                        <w:rPr>
                          <w:rFonts w:cstheme="minorHAnsi"/>
                          <w:sz w:val="26"/>
                          <w:szCs w:val="26"/>
                        </w:rPr>
                        <w:t xml:space="preserve"> (oder Taste B) kann auch die Zusatzaufgabe gelöst werden</w:t>
                      </w:r>
                      <w:r w:rsidR="00263CDB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="00263CDB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263CDB" w:rsidRPr="00D96830" w:rsidRDefault="00263CDB" w:rsidP="00D96830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Mit diesem Block wird die RGB-LED „ausgeschaltet“.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3792E"/>
    <w:multiLevelType w:val="hybridMultilevel"/>
    <w:tmpl w:val="711EE5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9B45B2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0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50790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18C6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2"/>
  </w:num>
  <w:num w:numId="5">
    <w:abstractNumId w:val="11"/>
  </w:num>
  <w:num w:numId="6">
    <w:abstractNumId w:val="19"/>
  </w:num>
  <w:num w:numId="7">
    <w:abstractNumId w:val="9"/>
  </w:num>
  <w:num w:numId="8">
    <w:abstractNumId w:val="21"/>
  </w:num>
  <w:num w:numId="9">
    <w:abstractNumId w:val="18"/>
  </w:num>
  <w:num w:numId="10">
    <w:abstractNumId w:val="10"/>
  </w:num>
  <w:num w:numId="11">
    <w:abstractNumId w:val="5"/>
  </w:num>
  <w:num w:numId="12">
    <w:abstractNumId w:val="4"/>
  </w:num>
  <w:num w:numId="13">
    <w:abstractNumId w:val="17"/>
  </w:num>
  <w:num w:numId="14">
    <w:abstractNumId w:val="14"/>
  </w:num>
  <w:num w:numId="15">
    <w:abstractNumId w:val="2"/>
  </w:num>
  <w:num w:numId="16">
    <w:abstractNumId w:val="8"/>
  </w:num>
  <w:num w:numId="17">
    <w:abstractNumId w:val="16"/>
  </w:num>
  <w:num w:numId="18">
    <w:abstractNumId w:val="23"/>
  </w:num>
  <w:num w:numId="19">
    <w:abstractNumId w:val="6"/>
  </w:num>
  <w:num w:numId="20">
    <w:abstractNumId w:val="7"/>
  </w:num>
  <w:num w:numId="21">
    <w:abstractNumId w:val="20"/>
  </w:num>
  <w:num w:numId="22">
    <w:abstractNumId w:val="22"/>
  </w:num>
  <w:num w:numId="23">
    <w:abstractNumId w:val="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0684F"/>
    <w:rsid w:val="00040ED1"/>
    <w:rsid w:val="00043A5F"/>
    <w:rsid w:val="00043C6A"/>
    <w:rsid w:val="000477D6"/>
    <w:rsid w:val="00084EE3"/>
    <w:rsid w:val="00125C64"/>
    <w:rsid w:val="0013332C"/>
    <w:rsid w:val="00143F16"/>
    <w:rsid w:val="00157C4C"/>
    <w:rsid w:val="0017736F"/>
    <w:rsid w:val="001A2CFF"/>
    <w:rsid w:val="001E7666"/>
    <w:rsid w:val="001F1E45"/>
    <w:rsid w:val="001F299A"/>
    <w:rsid w:val="00254C26"/>
    <w:rsid w:val="00263CDB"/>
    <w:rsid w:val="00282EA2"/>
    <w:rsid w:val="002915FB"/>
    <w:rsid w:val="002A504B"/>
    <w:rsid w:val="002C7263"/>
    <w:rsid w:val="002E0A80"/>
    <w:rsid w:val="00312D7E"/>
    <w:rsid w:val="00322B91"/>
    <w:rsid w:val="00324FBB"/>
    <w:rsid w:val="00340921"/>
    <w:rsid w:val="00351166"/>
    <w:rsid w:val="003A57C6"/>
    <w:rsid w:val="003B235C"/>
    <w:rsid w:val="003B7C9E"/>
    <w:rsid w:val="003D1AC0"/>
    <w:rsid w:val="003D26E9"/>
    <w:rsid w:val="003D5E38"/>
    <w:rsid w:val="003E1A9A"/>
    <w:rsid w:val="00414BE2"/>
    <w:rsid w:val="00433F6A"/>
    <w:rsid w:val="004C3D0F"/>
    <w:rsid w:val="004C4752"/>
    <w:rsid w:val="004F15C6"/>
    <w:rsid w:val="004F3CDB"/>
    <w:rsid w:val="00513BA1"/>
    <w:rsid w:val="005478F4"/>
    <w:rsid w:val="0057447C"/>
    <w:rsid w:val="00574C0B"/>
    <w:rsid w:val="00580A20"/>
    <w:rsid w:val="005F512C"/>
    <w:rsid w:val="00625494"/>
    <w:rsid w:val="00627814"/>
    <w:rsid w:val="00632F11"/>
    <w:rsid w:val="00672772"/>
    <w:rsid w:val="00687FB1"/>
    <w:rsid w:val="00696C7C"/>
    <w:rsid w:val="006B5929"/>
    <w:rsid w:val="006E57FA"/>
    <w:rsid w:val="006F0287"/>
    <w:rsid w:val="00714017"/>
    <w:rsid w:val="0072742D"/>
    <w:rsid w:val="007368D4"/>
    <w:rsid w:val="007470D5"/>
    <w:rsid w:val="007C5DA4"/>
    <w:rsid w:val="007D078D"/>
    <w:rsid w:val="007D603E"/>
    <w:rsid w:val="007D71AF"/>
    <w:rsid w:val="008454E6"/>
    <w:rsid w:val="008516E0"/>
    <w:rsid w:val="00865C86"/>
    <w:rsid w:val="008762A0"/>
    <w:rsid w:val="00891B78"/>
    <w:rsid w:val="008B4E61"/>
    <w:rsid w:val="008C4765"/>
    <w:rsid w:val="008D1900"/>
    <w:rsid w:val="00901D3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05151"/>
    <w:rsid w:val="00A22CD9"/>
    <w:rsid w:val="00A329BC"/>
    <w:rsid w:val="00A40663"/>
    <w:rsid w:val="00A668F0"/>
    <w:rsid w:val="00AD1E85"/>
    <w:rsid w:val="00B047FD"/>
    <w:rsid w:val="00B109F5"/>
    <w:rsid w:val="00B23CCA"/>
    <w:rsid w:val="00B25610"/>
    <w:rsid w:val="00B265EF"/>
    <w:rsid w:val="00B654C0"/>
    <w:rsid w:val="00B71625"/>
    <w:rsid w:val="00BC0D7F"/>
    <w:rsid w:val="00C01535"/>
    <w:rsid w:val="00C44D9C"/>
    <w:rsid w:val="00C5052F"/>
    <w:rsid w:val="00C66DC4"/>
    <w:rsid w:val="00C75FC1"/>
    <w:rsid w:val="00C922D2"/>
    <w:rsid w:val="00C93B42"/>
    <w:rsid w:val="00CA30AA"/>
    <w:rsid w:val="00CA658F"/>
    <w:rsid w:val="00CA7E47"/>
    <w:rsid w:val="00CE4991"/>
    <w:rsid w:val="00CF6A15"/>
    <w:rsid w:val="00D45F0E"/>
    <w:rsid w:val="00D92ADB"/>
    <w:rsid w:val="00D96830"/>
    <w:rsid w:val="00D968E4"/>
    <w:rsid w:val="00DA716C"/>
    <w:rsid w:val="00DB73C6"/>
    <w:rsid w:val="00DD2C1D"/>
    <w:rsid w:val="00DD71FB"/>
    <w:rsid w:val="00DE3DEA"/>
    <w:rsid w:val="00E56D62"/>
    <w:rsid w:val="00E64B26"/>
    <w:rsid w:val="00E66EC4"/>
    <w:rsid w:val="00E73B67"/>
    <w:rsid w:val="00E86A77"/>
    <w:rsid w:val="00E949FB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70EA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5FB4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8DE61-2DB5-4B6D-9B4C-C4867DAC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10</cp:revision>
  <dcterms:created xsi:type="dcterms:W3CDTF">2019-03-16T14:57:00Z</dcterms:created>
  <dcterms:modified xsi:type="dcterms:W3CDTF">2019-04-08T06:52:00Z</dcterms:modified>
</cp:coreProperties>
</file>